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4EC" w:rsidRPr="00461BAF" w:rsidRDefault="00D364EC" w:rsidP="00D364EC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МИНИСТЕРСТВО ПРОСВЕЩЕНИЯ РОССИЙСКОЙ ФЕДЕРАЦИИ</w:t>
      </w:r>
    </w:p>
    <w:p w:rsidR="00D364EC" w:rsidRPr="00461BAF" w:rsidRDefault="00D364EC" w:rsidP="00D364EC">
      <w:pPr>
        <w:spacing w:after="0" w:line="240" w:lineRule="auto"/>
        <w:ind w:left="120"/>
        <w:jc w:val="center"/>
        <w:rPr>
          <w:sz w:val="26"/>
          <w:szCs w:val="26"/>
        </w:rPr>
      </w:pPr>
      <w:bookmarkStart w:id="0" w:name="fcb9eec2-6d9c-4e95-acb9-9498587751c9"/>
      <w:r w:rsidRPr="00461BAF">
        <w:rPr>
          <w:rFonts w:ascii="Times New Roman" w:hAnsi="Times New Roman"/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 w:rsidRPr="00461BAF">
        <w:rPr>
          <w:rFonts w:ascii="Times New Roman" w:hAnsi="Times New Roman"/>
          <w:color w:val="000000"/>
          <w:sz w:val="26"/>
          <w:szCs w:val="26"/>
        </w:rPr>
        <w:t>я</w:t>
      </w:r>
    </w:p>
    <w:p w:rsidR="00D364EC" w:rsidRPr="00461BAF" w:rsidRDefault="00D364EC" w:rsidP="00D364EC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</w:rPr>
      </w:pPr>
      <w:bookmarkStart w:id="1" w:name="073d317b-81fc-4ac3-a061-7cbe7a0b5262"/>
      <w:r w:rsidRPr="00461BAF">
        <w:rPr>
          <w:rFonts w:ascii="Times New Roman" w:hAnsi="Times New Roman"/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D364EC" w:rsidRPr="00461BAF" w:rsidRDefault="00D364EC" w:rsidP="00D364EC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Амурского муниципального района Хабаровского края</w:t>
      </w:r>
      <w:bookmarkEnd w:id="1"/>
    </w:p>
    <w:p w:rsidR="00D364EC" w:rsidRPr="00461BAF" w:rsidRDefault="00D364EC" w:rsidP="00D364EC">
      <w:pPr>
        <w:spacing w:after="0" w:line="240" w:lineRule="auto"/>
        <w:ind w:left="120"/>
        <w:jc w:val="center"/>
        <w:rPr>
          <w:sz w:val="26"/>
          <w:szCs w:val="26"/>
        </w:rPr>
      </w:pPr>
      <w:r w:rsidRPr="00461BAF">
        <w:rPr>
          <w:rFonts w:ascii="Times New Roman" w:hAnsi="Times New Roman"/>
          <w:color w:val="000000"/>
          <w:sz w:val="26"/>
          <w:szCs w:val="26"/>
        </w:rPr>
        <w:t>МБОУ НОШ №1 п. Эльбан</w:t>
      </w:r>
    </w:p>
    <w:p w:rsidR="00D364EC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364EC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364EC" w:rsidRPr="00864815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4815">
        <w:rPr>
          <w:rFonts w:ascii="Times New Roman" w:hAnsi="Times New Roman" w:cs="Times New Roman"/>
          <w:sz w:val="26"/>
          <w:szCs w:val="26"/>
        </w:rPr>
        <w:t>ПРИНЯТА</w:t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  <w:t>УТВЕРЖДЕНА</w:t>
      </w:r>
    </w:p>
    <w:p w:rsidR="00D364EC" w:rsidRPr="00864815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4815">
        <w:rPr>
          <w:rFonts w:ascii="Times New Roman" w:hAnsi="Times New Roman" w:cs="Times New Roman"/>
          <w:sz w:val="26"/>
          <w:szCs w:val="26"/>
        </w:rPr>
        <w:t>педагогическим советом</w:t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ab/>
        <w:t>приказом директора</w:t>
      </w:r>
    </w:p>
    <w:p w:rsidR="00D364EC" w:rsidRPr="00864815" w:rsidRDefault="00D364EC" w:rsidP="00D364E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64815">
        <w:rPr>
          <w:rFonts w:ascii="Times New Roman" w:hAnsi="Times New Roman" w:cs="Times New Roman"/>
          <w:sz w:val="26"/>
          <w:szCs w:val="26"/>
        </w:rPr>
        <w:t>от 30.08.</w:t>
      </w:r>
      <w:r>
        <w:rPr>
          <w:rFonts w:ascii="Times New Roman" w:hAnsi="Times New Roman" w:cs="Times New Roman"/>
          <w:sz w:val="26"/>
          <w:szCs w:val="26"/>
        </w:rPr>
        <w:t>2023</w:t>
      </w:r>
      <w:r w:rsidR="0075611A">
        <w:rPr>
          <w:rFonts w:ascii="Times New Roman" w:hAnsi="Times New Roman" w:cs="Times New Roman"/>
          <w:sz w:val="26"/>
          <w:szCs w:val="26"/>
        </w:rPr>
        <w:t xml:space="preserve"> г. № 1</w:t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="0075611A">
        <w:rPr>
          <w:rFonts w:ascii="Times New Roman" w:hAnsi="Times New Roman" w:cs="Times New Roman"/>
          <w:sz w:val="26"/>
          <w:szCs w:val="26"/>
        </w:rPr>
        <w:tab/>
      </w:r>
      <w:r w:rsidRPr="00864815">
        <w:rPr>
          <w:rFonts w:ascii="Times New Roman" w:hAnsi="Times New Roman" w:cs="Times New Roman"/>
          <w:sz w:val="26"/>
          <w:szCs w:val="26"/>
        </w:rPr>
        <w:t xml:space="preserve"> от 31.08.202</w:t>
      </w:r>
      <w:r>
        <w:rPr>
          <w:rFonts w:ascii="Times New Roman" w:hAnsi="Times New Roman" w:cs="Times New Roman"/>
          <w:sz w:val="26"/>
          <w:szCs w:val="26"/>
        </w:rPr>
        <w:t>3</w:t>
      </w:r>
      <w:r w:rsidR="0075611A">
        <w:rPr>
          <w:rFonts w:ascii="Times New Roman" w:hAnsi="Times New Roman" w:cs="Times New Roman"/>
          <w:sz w:val="26"/>
          <w:szCs w:val="26"/>
        </w:rPr>
        <w:t xml:space="preserve"> </w:t>
      </w:r>
      <w:r w:rsidRPr="00864815">
        <w:rPr>
          <w:rFonts w:ascii="Times New Roman" w:hAnsi="Times New Roman" w:cs="Times New Roman"/>
          <w:sz w:val="26"/>
          <w:szCs w:val="26"/>
        </w:rPr>
        <w:t>г. №</w:t>
      </w:r>
      <w:r>
        <w:rPr>
          <w:rFonts w:ascii="Times New Roman" w:hAnsi="Times New Roman" w:cs="Times New Roman"/>
          <w:sz w:val="26"/>
          <w:szCs w:val="26"/>
        </w:rPr>
        <w:t xml:space="preserve"> 180</w:t>
      </w:r>
      <w:r w:rsidRPr="00864815">
        <w:rPr>
          <w:rFonts w:ascii="Times New Roman" w:hAnsi="Times New Roman" w:cs="Times New Roman"/>
          <w:sz w:val="26"/>
          <w:szCs w:val="26"/>
        </w:rPr>
        <w:t>-Д</w:t>
      </w:r>
    </w:p>
    <w:p w:rsidR="00D364EC" w:rsidRPr="00864815" w:rsidRDefault="00D364EC" w:rsidP="00D364EC">
      <w:pPr>
        <w:spacing w:after="0" w:line="240" w:lineRule="auto"/>
        <w:ind w:left="120"/>
        <w:rPr>
          <w:sz w:val="26"/>
          <w:szCs w:val="26"/>
        </w:rPr>
      </w:pPr>
    </w:p>
    <w:p w:rsidR="00462DA2" w:rsidRDefault="00760F9E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4EC" w:rsidRDefault="00D364EC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4EC" w:rsidRDefault="00D364EC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4EC" w:rsidRDefault="00D364EC" w:rsidP="00D364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4EC" w:rsidRDefault="00D364EC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462DA2" w:rsidRPr="005C5ECF" w:rsidRDefault="005C5ECF" w:rsidP="005C5E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(</w:t>
      </w:r>
      <w:r w:rsidRPr="005C5ECF">
        <w:rPr>
          <w:rFonts w:ascii="Times New Roman" w:hAnsi="Times New Roman" w:cs="Times New Roman"/>
          <w:sz w:val="28"/>
          <w:szCs w:val="28"/>
          <w:shd w:val="clear" w:color="auto" w:fill="FFFFFF"/>
        </w:rPr>
        <w:t> общеинтеллектуальное </w:t>
      </w:r>
      <w:r w:rsidRPr="005C5ECF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направление)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5C5ECF" w:rsidRPr="005C5ECF" w:rsidRDefault="005C5ECF" w:rsidP="005C5E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ECF" w:rsidRDefault="005C5ECF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760F9E" w:rsidP="005E0753">
      <w:pPr>
        <w:spacing w:after="0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F9E" w:rsidRPr="005E0753" w:rsidRDefault="00760F9E" w:rsidP="005E0753">
      <w:pPr>
        <w:spacing w:after="0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FF451E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C85CDA" w:rsidRDefault="00C85CDA" w:rsidP="00FF451E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C85CDA" w:rsidRDefault="00C85CDA" w:rsidP="00FF451E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64203" w:rsidRPr="005E0753" w:rsidRDefault="00764203" w:rsidP="00FF451E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F451E" w:rsidRDefault="00FF451E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51E" w:rsidRPr="00B829C5" w:rsidRDefault="00C85CDA" w:rsidP="00C85CDA">
      <w:pPr>
        <w:tabs>
          <w:tab w:val="left" w:pos="4410"/>
        </w:tabs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B829C5">
        <w:rPr>
          <w:rFonts w:ascii="Times New Roman" w:hAnsi="Times New Roman" w:cs="Times New Roman"/>
          <w:sz w:val="28"/>
          <w:szCs w:val="28"/>
        </w:rPr>
        <w:t>2023 г</w:t>
      </w:r>
    </w:p>
    <w:p w:rsidR="00FF451E" w:rsidRDefault="00FF451E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1A228A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A228A" w:rsidRPr="00462DA2" w:rsidRDefault="001A228A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462DA2" w:rsidRPr="00462DA2" w:rsidRDefault="001A228A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5E0753"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="005E0753"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</w:t>
      </w:r>
      <w:r w:rsidR="00B83C67">
        <w:rPr>
          <w:rFonts w:ascii="Times New Roman" w:hAnsi="Times New Roman" w:cs="Times New Roman"/>
          <w:sz w:val="28"/>
          <w:szCs w:val="28"/>
        </w:rPr>
        <w:t xml:space="preserve"> программы «Функциональная грам</w:t>
      </w:r>
      <w:r w:rsidR="005E0753">
        <w:rPr>
          <w:rFonts w:ascii="Times New Roman" w:hAnsi="Times New Roman" w:cs="Times New Roman"/>
          <w:sz w:val="28"/>
          <w:szCs w:val="28"/>
        </w:rPr>
        <w:t>отность»</w:t>
      </w:r>
      <w:r w:rsidR="009D0014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>для 1-4 классов</w:t>
      </w:r>
      <w:r w:rsidR="009D0014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(авторы-составители М.В. Буряк, С.А. Шейкина).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</w:t>
      </w:r>
      <w:r w:rsidR="005B19DC" w:rsidRPr="00462DA2">
        <w:rPr>
          <w:rFonts w:ascii="Times New Roman" w:hAnsi="Times New Roman" w:cs="Times New Roman"/>
          <w:sz w:val="28"/>
          <w:szCs w:val="28"/>
        </w:rPr>
        <w:t>Естественнонаучная</w:t>
      </w:r>
      <w:r w:rsidRPr="00462DA2">
        <w:rPr>
          <w:rFonts w:ascii="Times New Roman" w:hAnsi="Times New Roman" w:cs="Times New Roman"/>
          <w:sz w:val="28"/>
          <w:szCs w:val="28"/>
        </w:rPr>
        <w:t xml:space="preserve">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Целью изучения блока «</w:t>
      </w:r>
      <w:r w:rsidR="002F02CE" w:rsidRPr="00462DA2">
        <w:rPr>
          <w:rFonts w:ascii="Times New Roman" w:hAnsi="Times New Roman" w:cs="Times New Roman"/>
          <w:sz w:val="28"/>
          <w:szCs w:val="28"/>
        </w:rPr>
        <w:t>Естественнонаучная</w:t>
      </w:r>
      <w:r w:rsidRPr="00462DA2">
        <w:rPr>
          <w:rFonts w:ascii="Times New Roman" w:hAnsi="Times New Roman" w:cs="Times New Roman"/>
          <w:sz w:val="28"/>
          <w:szCs w:val="28"/>
        </w:rPr>
        <w:t xml:space="preserve"> грамотность» является формирование у обучающихся способности использовать </w:t>
      </w:r>
      <w:r w:rsidR="002F02CE" w:rsidRPr="00462DA2">
        <w:rPr>
          <w:rFonts w:ascii="Times New Roman" w:hAnsi="Times New Roman" w:cs="Times New Roman"/>
          <w:sz w:val="28"/>
          <w:szCs w:val="28"/>
        </w:rPr>
        <w:t>естественнонаучные</w:t>
      </w:r>
      <w:r w:rsidRPr="00462DA2">
        <w:rPr>
          <w:rFonts w:ascii="Times New Roman" w:hAnsi="Times New Roman" w:cs="Times New Roman"/>
          <w:sz w:val="28"/>
          <w:szCs w:val="28"/>
        </w:rPr>
        <w:t xml:space="preserve"> знания для выделения в реальных ситуациях проблем, которые могут быть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</w:t>
      </w:r>
      <w:r w:rsidR="00FC039A">
        <w:rPr>
          <w:rFonts w:ascii="Times New Roman" w:hAnsi="Times New Roman" w:cs="Times New Roman"/>
          <w:sz w:val="28"/>
          <w:szCs w:val="28"/>
        </w:rPr>
        <w:t xml:space="preserve"> 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В первом полугодии проводятся занятия по формированию читательской и естественнонаучной грамотности, во 2 полугодии - по формированию математической</w:t>
      </w:r>
      <w:r w:rsidR="00CB448B">
        <w:rPr>
          <w:rFonts w:ascii="Times New Roman" w:hAnsi="Times New Roman" w:cs="Times New Roman"/>
          <w:sz w:val="28"/>
          <w:szCs w:val="28"/>
        </w:rPr>
        <w:t xml:space="preserve"> и</w:t>
      </w:r>
      <w:r w:rsidRPr="00462DA2">
        <w:rPr>
          <w:rFonts w:ascii="Times New Roman" w:hAnsi="Times New Roman" w:cs="Times New Roman"/>
          <w:sz w:val="28"/>
          <w:szCs w:val="28"/>
        </w:rPr>
        <w:t xml:space="preserve">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</w:t>
      </w:r>
      <w:proofErr w:type="gramStart"/>
      <w:r w:rsidRPr="00C0152F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6C5BA4">
      <w:pPr>
        <w:spacing w:after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6C5BA4" w:rsidRDefault="00917113" w:rsidP="006C5BA4">
      <w:pPr>
        <w:spacing w:after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 w:rsidR="006C5B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6C5BA4" w:rsidP="0053376D">
      <w:pPr>
        <w:spacing w:after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 w:rsidR="00917113"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53376D">
      <w:pPr>
        <w:spacing w:after="0"/>
        <w:ind w:right="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</w:t>
      </w:r>
      <w:proofErr w:type="gramStart"/>
      <w:r w:rsidRPr="004426DD">
        <w:rPr>
          <w:rFonts w:ascii="Times New Roman" w:hAnsi="Times New Roman" w:cs="Times New Roman"/>
          <w:sz w:val="28"/>
          <w:szCs w:val="28"/>
        </w:rPr>
        <w:t>известного</w:t>
      </w:r>
      <w:proofErr w:type="gramEnd"/>
      <w:r w:rsidRPr="004426D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5337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53376D">
      <w:pPr>
        <w:spacing w:after="0"/>
        <w:ind w:left="38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E21C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E21C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E3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E35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lastRenderedPageBreak/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E52" w:rsidRPr="00485094" w:rsidRDefault="004426DD" w:rsidP="004850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E0F" w:rsidRDefault="003F0E0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7E2F06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>Содержание программы 1 класс (33 ч)</w:t>
      </w:r>
    </w:p>
    <w:p w:rsidR="007E2F06" w:rsidRDefault="007E2F06" w:rsidP="007E2F06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55A6D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ED18B4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Естественнонаучная</w:t>
            </w:r>
            <w:r w:rsidR="00B32118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2118"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Иванушка хотел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попить водицы.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Библиотечные 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B32118" w:rsidRPr="00003467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/>
      </w:tblPr>
      <w:tblGrid>
        <w:gridCol w:w="755"/>
        <w:gridCol w:w="1190"/>
        <w:gridCol w:w="4406"/>
        <w:gridCol w:w="1070"/>
        <w:gridCol w:w="1098"/>
        <w:gridCol w:w="1189"/>
      </w:tblGrid>
      <w:tr w:rsidR="000A3209" w:rsidRPr="00455A6D" w:rsidTr="00BE4127">
        <w:tc>
          <w:tcPr>
            <w:tcW w:w="755" w:type="dxa"/>
            <w:vMerge w:val="restart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90" w:type="dxa"/>
            <w:vMerge w:val="restart"/>
          </w:tcPr>
          <w:p w:rsidR="000A3209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406" w:type="dxa"/>
            <w:vMerge w:val="restart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070" w:type="dxa"/>
            <w:vMerge w:val="restart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87" w:type="dxa"/>
            <w:gridSpan w:val="2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0A3209" w:rsidRPr="00455A6D" w:rsidTr="00BE4127">
        <w:tc>
          <w:tcPr>
            <w:tcW w:w="755" w:type="dxa"/>
            <w:vMerge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  <w:vMerge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0A3209" w:rsidRPr="00455A6D" w:rsidRDefault="000A3209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0A3209" w:rsidRPr="00455A6D" w:rsidRDefault="000A3209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мишкин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мужик и медведь прибыль делили.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</w:t>
            </w:r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от, кто сидит в пруду.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455A6D" w:rsidTr="00BE4127">
        <w:tc>
          <w:tcPr>
            <w:tcW w:w="755" w:type="dxa"/>
          </w:tcPr>
          <w:p w:rsidR="000A3209" w:rsidRPr="00C168F1" w:rsidRDefault="000A3209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455A6D" w:rsidRDefault="000A3209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070" w:type="dxa"/>
          </w:tcPr>
          <w:p w:rsidR="000A3209" w:rsidRPr="00455A6D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0A3209" w:rsidRDefault="000A3209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A3209" w:rsidRPr="00963622" w:rsidTr="00BE4127">
        <w:tc>
          <w:tcPr>
            <w:tcW w:w="755" w:type="dxa"/>
          </w:tcPr>
          <w:p w:rsidR="000A3209" w:rsidRPr="00963622" w:rsidRDefault="000A3209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" w:type="dxa"/>
          </w:tcPr>
          <w:p w:rsidR="000A3209" w:rsidRPr="00963622" w:rsidRDefault="000A3209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6" w:type="dxa"/>
          </w:tcPr>
          <w:p w:rsidR="000A3209" w:rsidRPr="00963622" w:rsidRDefault="000A3209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70" w:type="dxa"/>
          </w:tcPr>
          <w:p w:rsidR="000A3209" w:rsidRPr="00963622" w:rsidRDefault="000A3209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098" w:type="dxa"/>
          </w:tcPr>
          <w:p w:rsidR="000A3209" w:rsidRPr="00963622" w:rsidRDefault="00BE4127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0A3209"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0A3209" w:rsidRPr="00963622" w:rsidRDefault="00BE4127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0A3209"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Беличьи деньги.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Встреча друзей.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455A6D" w:rsidRDefault="00072C6B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Естественнонаучная</w:t>
            </w:r>
            <w:r w:rsidR="003805B3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745754">
        <w:tc>
          <w:tcPr>
            <w:tcW w:w="817" w:type="dxa"/>
          </w:tcPr>
          <w:p w:rsidR="003805B3" w:rsidRPr="00003467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805B3" w:rsidRPr="00003467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003467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3805B3" w:rsidRPr="00003467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3805B3" w:rsidRPr="00003467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9741" w:type="dxa"/>
        <w:tblInd w:w="6" w:type="dxa"/>
        <w:tblLook w:val="04A0"/>
      </w:tblPr>
      <w:tblGrid>
        <w:gridCol w:w="811"/>
        <w:gridCol w:w="992"/>
        <w:gridCol w:w="4395"/>
        <w:gridCol w:w="992"/>
        <w:gridCol w:w="1276"/>
        <w:gridCol w:w="1275"/>
      </w:tblGrid>
      <w:tr w:rsidR="00BE4127" w:rsidRPr="00455A6D" w:rsidTr="004D6295">
        <w:tc>
          <w:tcPr>
            <w:tcW w:w="811" w:type="dxa"/>
            <w:vMerge w:val="restart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2" w:type="dxa"/>
            <w:vMerge w:val="restart"/>
          </w:tcPr>
          <w:p w:rsidR="00BE4127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395" w:type="dxa"/>
            <w:vMerge w:val="restart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vMerge w:val="restart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BE4127" w:rsidRPr="00455A6D" w:rsidTr="004D6295">
        <w:tc>
          <w:tcPr>
            <w:tcW w:w="811" w:type="dxa"/>
            <w:vMerge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</w:tcPr>
          <w:p w:rsidR="00BE4127" w:rsidRPr="00455A6D" w:rsidRDefault="00BE4127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992" w:type="dxa"/>
          </w:tcPr>
          <w:p w:rsidR="00BE4127" w:rsidRPr="00455A6D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455A6D" w:rsidTr="004D6295">
        <w:tc>
          <w:tcPr>
            <w:tcW w:w="811" w:type="dxa"/>
          </w:tcPr>
          <w:p w:rsidR="00BE4127" w:rsidRPr="00C168F1" w:rsidRDefault="00BE4127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125E8A" w:rsidRDefault="00BE4127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455A6D" w:rsidRDefault="00BE4127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992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BE4127" w:rsidRDefault="00BE4127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E4127" w:rsidRPr="00963622" w:rsidTr="004D6295">
        <w:tc>
          <w:tcPr>
            <w:tcW w:w="811" w:type="dxa"/>
          </w:tcPr>
          <w:p w:rsidR="00BE4127" w:rsidRPr="00963622" w:rsidRDefault="00BE4127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E4127" w:rsidRPr="00963622" w:rsidRDefault="00BE4127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BE4127" w:rsidRPr="00963622" w:rsidRDefault="00BE4127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BE4127" w:rsidRPr="00963622" w:rsidRDefault="00BE4127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BE4127" w:rsidRPr="00963622" w:rsidRDefault="007C6FC9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BE4127"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BE4127" w:rsidRPr="00963622" w:rsidRDefault="007C6FC9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BE4127"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C70208" w:rsidRDefault="00C168F1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55A6D" w:rsidRDefault="006F13FD" w:rsidP="001A228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Естественнонаучная</w:t>
            </w:r>
            <w:r w:rsidR="00BE3B16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 такое «бюджет»?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что тратятся семейные деньги?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745754">
        <w:tc>
          <w:tcPr>
            <w:tcW w:w="817" w:type="dxa"/>
          </w:tcPr>
          <w:p w:rsidR="00BE3B16" w:rsidRPr="00003467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003467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003467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9741" w:type="dxa"/>
        <w:tblInd w:w="6" w:type="dxa"/>
        <w:tblLook w:val="04A0"/>
      </w:tblPr>
      <w:tblGrid>
        <w:gridCol w:w="811"/>
        <w:gridCol w:w="1325"/>
        <w:gridCol w:w="3778"/>
        <w:gridCol w:w="1134"/>
        <w:gridCol w:w="1276"/>
        <w:gridCol w:w="1417"/>
      </w:tblGrid>
      <w:tr w:rsidR="00D83B7E" w:rsidRPr="00455A6D" w:rsidTr="00D83B7E">
        <w:tc>
          <w:tcPr>
            <w:tcW w:w="811" w:type="dxa"/>
            <w:vMerge w:val="restart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25" w:type="dxa"/>
            <w:vMerge w:val="restart"/>
          </w:tcPr>
          <w:p w:rsidR="00D83B7E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778" w:type="dxa"/>
            <w:vMerge w:val="restart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693" w:type="dxa"/>
            <w:gridSpan w:val="2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В том числе</w:t>
            </w:r>
          </w:p>
        </w:tc>
      </w:tr>
      <w:tr w:rsidR="00D83B7E" w:rsidRPr="00455A6D" w:rsidTr="00D83B7E">
        <w:tc>
          <w:tcPr>
            <w:tcW w:w="811" w:type="dxa"/>
            <w:vMerge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  <w:vMerge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417" w:type="dxa"/>
          </w:tcPr>
          <w:p w:rsidR="00D83B7E" w:rsidRPr="00455A6D" w:rsidRDefault="00D83B7E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4" w:type="dxa"/>
          </w:tcPr>
          <w:p w:rsidR="00D83B7E" w:rsidRPr="00455A6D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455A6D" w:rsidTr="00D83B7E">
        <w:tc>
          <w:tcPr>
            <w:tcW w:w="811" w:type="dxa"/>
          </w:tcPr>
          <w:p w:rsidR="00D83B7E" w:rsidRPr="00C168F1" w:rsidRDefault="00D83B7E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E87278" w:rsidRDefault="00D83B7E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455A6D" w:rsidRDefault="00D83B7E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4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83B7E" w:rsidRDefault="00D83B7E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83B7E" w:rsidRPr="00963622" w:rsidTr="00D83B7E">
        <w:tc>
          <w:tcPr>
            <w:tcW w:w="811" w:type="dxa"/>
          </w:tcPr>
          <w:p w:rsidR="00D83B7E" w:rsidRPr="00963622" w:rsidRDefault="00D83B7E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dxa"/>
          </w:tcPr>
          <w:p w:rsidR="00D83B7E" w:rsidRPr="00963622" w:rsidRDefault="00D83B7E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8" w:type="dxa"/>
          </w:tcPr>
          <w:p w:rsidR="00D83B7E" w:rsidRPr="00963622" w:rsidRDefault="00D83B7E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D83B7E" w:rsidRPr="00963622" w:rsidRDefault="00D83B7E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D83B7E" w:rsidRPr="00963622" w:rsidRDefault="00D83B7E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D83B7E" w:rsidRPr="00963622" w:rsidRDefault="00D83B7E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963622" w:rsidRDefault="00963622" w:rsidP="00D560FF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6F13FD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Естественнонаучная</w:t>
            </w:r>
            <w:r w:rsidR="00A6738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1A228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745754">
        <w:tc>
          <w:tcPr>
            <w:tcW w:w="817" w:type="dxa"/>
          </w:tcPr>
          <w:p w:rsidR="00A67385" w:rsidRPr="00003467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A67385" w:rsidRPr="00003467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A67385" w:rsidRPr="00003467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9741" w:type="dxa"/>
        <w:tblInd w:w="6" w:type="dxa"/>
        <w:tblLook w:val="04A0"/>
      </w:tblPr>
      <w:tblGrid>
        <w:gridCol w:w="811"/>
        <w:gridCol w:w="1077"/>
        <w:gridCol w:w="4026"/>
        <w:gridCol w:w="992"/>
        <w:gridCol w:w="1418"/>
        <w:gridCol w:w="1417"/>
      </w:tblGrid>
      <w:tr w:rsidR="00D560FF" w:rsidRPr="00455A6D" w:rsidTr="00D560FF">
        <w:tc>
          <w:tcPr>
            <w:tcW w:w="811" w:type="dxa"/>
            <w:vMerge w:val="restart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77" w:type="dxa"/>
            <w:vMerge w:val="restart"/>
          </w:tcPr>
          <w:p w:rsidR="00D560FF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026" w:type="dxa"/>
            <w:vMerge w:val="restart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vMerge w:val="restart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835" w:type="dxa"/>
            <w:gridSpan w:val="2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560FF" w:rsidRPr="00455A6D" w:rsidTr="00D560FF">
        <w:tc>
          <w:tcPr>
            <w:tcW w:w="811" w:type="dxa"/>
            <w:vMerge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  <w:vMerge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417" w:type="dxa"/>
          </w:tcPr>
          <w:p w:rsidR="00D560FF" w:rsidRPr="00455A6D" w:rsidRDefault="00D560FF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</w:t>
            </w:r>
            <w:proofErr w:type="gramStart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Паслёновые</w:t>
            </w:r>
            <w:proofErr w:type="gramEnd"/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992" w:type="dxa"/>
          </w:tcPr>
          <w:p w:rsidR="00D560FF" w:rsidRPr="00455A6D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992" w:type="dxa"/>
          </w:tcPr>
          <w:p w:rsidR="00D560FF" w:rsidRPr="00455A6D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992" w:type="dxa"/>
          </w:tcPr>
          <w:p w:rsidR="00D560FF" w:rsidRPr="00455A6D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992" w:type="dxa"/>
          </w:tcPr>
          <w:p w:rsidR="00D560FF" w:rsidRPr="00455A6D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560FF" w:rsidRDefault="00D560FF" w:rsidP="001A2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992" w:type="dxa"/>
          </w:tcPr>
          <w:p w:rsidR="00D560FF" w:rsidRPr="00455A6D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455A6D" w:rsidTr="00D560FF">
        <w:tc>
          <w:tcPr>
            <w:tcW w:w="811" w:type="dxa"/>
          </w:tcPr>
          <w:p w:rsidR="00D560FF" w:rsidRPr="00C168F1" w:rsidRDefault="00D560FF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EF73B3" w:rsidRDefault="00D560FF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455A6D" w:rsidRDefault="00D560FF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992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D560FF" w:rsidRDefault="00D560FF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560FF" w:rsidRPr="00963622" w:rsidTr="00D560FF">
        <w:tc>
          <w:tcPr>
            <w:tcW w:w="811" w:type="dxa"/>
          </w:tcPr>
          <w:p w:rsidR="00D560FF" w:rsidRPr="00963622" w:rsidRDefault="00D560F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</w:tcPr>
          <w:p w:rsidR="00D560FF" w:rsidRPr="00963622" w:rsidRDefault="00D560FF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6" w:type="dxa"/>
          </w:tcPr>
          <w:p w:rsidR="00D560FF" w:rsidRPr="00963622" w:rsidRDefault="00D560FF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D560FF" w:rsidRPr="00963622" w:rsidRDefault="00D560F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D560FF" w:rsidRPr="00963622" w:rsidRDefault="00D560F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D560FF" w:rsidRPr="00963622" w:rsidRDefault="00D560FF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55A2" w:rsidRDefault="00760F9E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B55A2" w:rsidRDefault="009B55A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B55A2" w:rsidRPr="000A4C2F" w:rsidRDefault="009B55A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B55A2" w:rsidRPr="000A4C2F" w:rsidSect="00462DA2">
      <w:footerReference w:type="default" r:id="rId13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B3B" w:rsidRDefault="00577B3B" w:rsidP="00462DA2">
      <w:pPr>
        <w:spacing w:after="0" w:line="240" w:lineRule="auto"/>
      </w:pPr>
      <w:r>
        <w:separator/>
      </w:r>
    </w:p>
  </w:endnote>
  <w:endnote w:type="continuationSeparator" w:id="0">
    <w:p w:rsidR="00577B3B" w:rsidRDefault="00577B3B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3170034"/>
      <w:docPartObj>
        <w:docPartGallery w:val="Page Numbers (Bottom of Page)"/>
        <w:docPartUnique/>
      </w:docPartObj>
    </w:sdtPr>
    <w:sdtContent>
      <w:p w:rsidR="001A228A" w:rsidRDefault="00EA3E36">
        <w:pPr>
          <w:pStyle w:val="a5"/>
          <w:jc w:val="center"/>
        </w:pPr>
        <w:fldSimple w:instr="PAGE   \* MERGEFORMAT">
          <w:r w:rsidR="00B829C5">
            <w:rPr>
              <w:noProof/>
            </w:rPr>
            <w:t>2</w:t>
          </w:r>
        </w:fldSimple>
      </w:p>
    </w:sdtContent>
  </w:sdt>
  <w:p w:rsidR="001A228A" w:rsidRDefault="001A22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B3B" w:rsidRDefault="00577B3B" w:rsidP="00462DA2">
      <w:pPr>
        <w:spacing w:after="0" w:line="240" w:lineRule="auto"/>
      </w:pPr>
      <w:r>
        <w:separator/>
      </w:r>
    </w:p>
  </w:footnote>
  <w:footnote w:type="continuationSeparator" w:id="0">
    <w:p w:rsidR="00577B3B" w:rsidRDefault="00577B3B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.5pt;height:3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C02"/>
    <w:rsid w:val="00003467"/>
    <w:rsid w:val="00012491"/>
    <w:rsid w:val="00052372"/>
    <w:rsid w:val="00072C6B"/>
    <w:rsid w:val="00077364"/>
    <w:rsid w:val="000A3209"/>
    <w:rsid w:val="000A4C2F"/>
    <w:rsid w:val="000D3998"/>
    <w:rsid w:val="00103DCF"/>
    <w:rsid w:val="001A228A"/>
    <w:rsid w:val="002159DE"/>
    <w:rsid w:val="00227100"/>
    <w:rsid w:val="00291631"/>
    <w:rsid w:val="002F02CE"/>
    <w:rsid w:val="003218B8"/>
    <w:rsid w:val="00345306"/>
    <w:rsid w:val="00366025"/>
    <w:rsid w:val="00377F56"/>
    <w:rsid w:val="003805B3"/>
    <w:rsid w:val="003A120A"/>
    <w:rsid w:val="003D36A6"/>
    <w:rsid w:val="003E7F5C"/>
    <w:rsid w:val="003F0E0F"/>
    <w:rsid w:val="004426DD"/>
    <w:rsid w:val="00455A6D"/>
    <w:rsid w:val="00461BAF"/>
    <w:rsid w:val="00462DA2"/>
    <w:rsid w:val="00474595"/>
    <w:rsid w:val="004833E1"/>
    <w:rsid w:val="00485094"/>
    <w:rsid w:val="00497501"/>
    <w:rsid w:val="004D6295"/>
    <w:rsid w:val="004E3586"/>
    <w:rsid w:val="0053376D"/>
    <w:rsid w:val="005668D3"/>
    <w:rsid w:val="00577B3B"/>
    <w:rsid w:val="00583FBD"/>
    <w:rsid w:val="00596635"/>
    <w:rsid w:val="005B19DC"/>
    <w:rsid w:val="005C5ECF"/>
    <w:rsid w:val="005E0753"/>
    <w:rsid w:val="00621B60"/>
    <w:rsid w:val="006723BB"/>
    <w:rsid w:val="00672C02"/>
    <w:rsid w:val="006C5BA4"/>
    <w:rsid w:val="006D7318"/>
    <w:rsid w:val="006F13FD"/>
    <w:rsid w:val="00745754"/>
    <w:rsid w:val="0075611A"/>
    <w:rsid w:val="00760F9E"/>
    <w:rsid w:val="00764203"/>
    <w:rsid w:val="00770A12"/>
    <w:rsid w:val="007C6FC9"/>
    <w:rsid w:val="007D550F"/>
    <w:rsid w:val="007E2F06"/>
    <w:rsid w:val="007F7C41"/>
    <w:rsid w:val="00807516"/>
    <w:rsid w:val="00917113"/>
    <w:rsid w:val="00963622"/>
    <w:rsid w:val="009B55A2"/>
    <w:rsid w:val="009C4684"/>
    <w:rsid w:val="009D0014"/>
    <w:rsid w:val="009E554F"/>
    <w:rsid w:val="00A15814"/>
    <w:rsid w:val="00A67385"/>
    <w:rsid w:val="00AF2FE6"/>
    <w:rsid w:val="00B32118"/>
    <w:rsid w:val="00B829C5"/>
    <w:rsid w:val="00B82E52"/>
    <w:rsid w:val="00B83C67"/>
    <w:rsid w:val="00BE3B16"/>
    <w:rsid w:val="00BE4127"/>
    <w:rsid w:val="00BE646C"/>
    <w:rsid w:val="00C0152F"/>
    <w:rsid w:val="00C168F1"/>
    <w:rsid w:val="00C70208"/>
    <w:rsid w:val="00C85CDA"/>
    <w:rsid w:val="00C94C57"/>
    <w:rsid w:val="00CB448B"/>
    <w:rsid w:val="00CC5348"/>
    <w:rsid w:val="00CE1AA6"/>
    <w:rsid w:val="00D364EC"/>
    <w:rsid w:val="00D560FF"/>
    <w:rsid w:val="00D83B7E"/>
    <w:rsid w:val="00D95260"/>
    <w:rsid w:val="00DB1498"/>
    <w:rsid w:val="00E21C6E"/>
    <w:rsid w:val="00E556CD"/>
    <w:rsid w:val="00EA3E36"/>
    <w:rsid w:val="00EC4DA8"/>
    <w:rsid w:val="00ED18B4"/>
    <w:rsid w:val="00FB53B0"/>
    <w:rsid w:val="00FC039A"/>
    <w:rsid w:val="00FF4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635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link w:val="ad"/>
    <w:uiPriority w:val="1"/>
    <w:locked/>
    <w:rsid w:val="009B55A2"/>
    <w:rPr>
      <w:rFonts w:ascii="Calibri" w:hAnsi="Calibri" w:cs="Calibri"/>
      <w:lang w:eastAsia="ar-SA"/>
    </w:rPr>
  </w:style>
  <w:style w:type="paragraph" w:styleId="ad">
    <w:name w:val="No Spacing"/>
    <w:link w:val="ac"/>
    <w:uiPriority w:val="1"/>
    <w:qFormat/>
    <w:rsid w:val="009B55A2"/>
    <w:pPr>
      <w:suppressAutoHyphens/>
      <w:spacing w:after="0" w:line="240" w:lineRule="auto"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C6A2C-D00D-4D82-979C-89D7B4166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14</Pages>
  <Words>2873</Words>
  <Characters>16378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User</cp:lastModifiedBy>
  <cp:revision>46</cp:revision>
  <dcterms:created xsi:type="dcterms:W3CDTF">2022-10-04T15:11:00Z</dcterms:created>
  <dcterms:modified xsi:type="dcterms:W3CDTF">2023-09-13T05:56:00Z</dcterms:modified>
</cp:coreProperties>
</file>